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F6A7" w14:textId="2D05AA3D" w:rsidR="00AD5EE0" w:rsidRPr="00155AB3" w:rsidRDefault="00AD5EE0">
      <w:pPr>
        <w:rPr>
          <w:sz w:val="40"/>
          <w:szCs w:val="40"/>
        </w:rPr>
      </w:pPr>
      <w:r w:rsidRPr="00155AB3">
        <w:rPr>
          <w:sz w:val="40"/>
          <w:szCs w:val="40"/>
        </w:rPr>
        <w:t>Runners’ Instructions</w:t>
      </w:r>
      <w:r w:rsidR="008D3407">
        <w:rPr>
          <w:sz w:val="40"/>
          <w:szCs w:val="40"/>
        </w:rPr>
        <w:t xml:space="preserve"> (</w:t>
      </w:r>
      <w:r w:rsidR="00676D4E">
        <w:rPr>
          <w:sz w:val="40"/>
          <w:szCs w:val="40"/>
        </w:rPr>
        <w:t>1</w:t>
      </w:r>
      <w:r w:rsidR="008D3407">
        <w:rPr>
          <w:sz w:val="40"/>
          <w:szCs w:val="40"/>
        </w:rPr>
        <w:t xml:space="preserve"> page)</w:t>
      </w:r>
    </w:p>
    <w:p w14:paraId="53C8F29A" w14:textId="5F0FD77C" w:rsidR="00AD5EE0" w:rsidRDefault="00AD5EE0"/>
    <w:p w14:paraId="7DCA8C35" w14:textId="6E183CB9" w:rsidR="00AD5EE0" w:rsidRPr="00055958" w:rsidRDefault="00C46914">
      <w:pPr>
        <w:rPr>
          <w:b/>
          <w:bCs/>
        </w:rPr>
      </w:pPr>
      <w:r w:rsidRPr="00055958">
        <w:rPr>
          <w:b/>
          <w:bCs/>
        </w:rPr>
        <w:t>Pre-session</w:t>
      </w:r>
    </w:p>
    <w:p w14:paraId="44DF5A59" w14:textId="7F861A5D" w:rsidR="002C2753" w:rsidRDefault="002C2753" w:rsidP="002C2753">
      <w:pPr>
        <w:pStyle w:val="ListParagraph"/>
        <w:numPr>
          <w:ilvl w:val="0"/>
          <w:numId w:val="1"/>
        </w:numPr>
      </w:pPr>
      <w:r>
        <w:t>Fill in the “General Health Statement” (which can be retained for multiple sessions), if have not done so before.</w:t>
      </w:r>
    </w:p>
    <w:p w14:paraId="32DE6F88" w14:textId="2A5CCADD" w:rsidR="00C46914" w:rsidRDefault="00C46914" w:rsidP="00676D4E">
      <w:pPr>
        <w:pStyle w:val="ListParagraph"/>
        <w:numPr>
          <w:ilvl w:val="0"/>
          <w:numId w:val="1"/>
        </w:numPr>
      </w:pPr>
      <w:r>
        <w:t xml:space="preserve">Apply for a training slot in </w:t>
      </w:r>
      <w:r w:rsidR="00885CA2">
        <w:t>the session</w:t>
      </w:r>
      <w:r w:rsidR="00676D4E">
        <w:t xml:space="preserve"> on the England Athletics </w:t>
      </w:r>
      <w:r w:rsidR="002C2753">
        <w:t>“</w:t>
      </w:r>
      <w:proofErr w:type="spellStart"/>
      <w:r w:rsidR="00676D4E">
        <w:t>RunTogether</w:t>
      </w:r>
      <w:proofErr w:type="spellEnd"/>
      <w:r w:rsidR="002C2753">
        <w:t>”</w:t>
      </w:r>
      <w:r w:rsidR="00676D4E">
        <w:t xml:space="preserve"> app</w:t>
      </w:r>
      <w:r w:rsidR="00885CA2">
        <w:t>. L</w:t>
      </w:r>
      <w:r w:rsidR="00676D4E">
        <w:t>ook</w:t>
      </w:r>
      <w:r w:rsidR="00885CA2">
        <w:t xml:space="preserve"> </w:t>
      </w:r>
      <w:r w:rsidR="00676D4E">
        <w:t xml:space="preserve">for the club colours and logo. You will get an automatic booking email from the app. </w:t>
      </w:r>
      <w:r w:rsidR="00676D4E">
        <w:t>Do not attend if your participation has not been confirmed by email.</w:t>
      </w:r>
    </w:p>
    <w:p w14:paraId="1047627B" w14:textId="77777777" w:rsidR="00C46914" w:rsidRDefault="00C46914" w:rsidP="00C46914"/>
    <w:p w14:paraId="074852A2" w14:textId="133FCB14" w:rsidR="00C46914" w:rsidRPr="00C46914" w:rsidRDefault="00055958" w:rsidP="00C46914">
      <w:r>
        <w:rPr>
          <w:b/>
          <w:bCs/>
        </w:rPr>
        <w:t>Before you leave home</w:t>
      </w:r>
    </w:p>
    <w:p w14:paraId="0CECA1E9" w14:textId="2052B4AF" w:rsidR="00C46914" w:rsidRDefault="00C46914" w:rsidP="00C46914">
      <w:pPr>
        <w:pStyle w:val="ListParagraph"/>
        <w:numPr>
          <w:ilvl w:val="0"/>
          <w:numId w:val="1"/>
        </w:numPr>
      </w:pPr>
      <w:r>
        <w:t>Review Covid19 health checklist</w:t>
      </w:r>
      <w:r w:rsidR="00FA5CDB">
        <w:t xml:space="preserve"> (see Addendum)</w:t>
      </w:r>
      <w:r>
        <w:t xml:space="preserve">. If you feel unwell, do not attend </w:t>
      </w:r>
      <w:r w:rsidR="00676D4E">
        <w:t>and cancel booking</w:t>
      </w:r>
      <w:r w:rsidR="002C2753">
        <w:t xml:space="preserve"> on “</w:t>
      </w:r>
      <w:proofErr w:type="spellStart"/>
      <w:r w:rsidR="002C2753">
        <w:t>RunTogether</w:t>
      </w:r>
      <w:proofErr w:type="spellEnd"/>
      <w:r w:rsidR="002C2753">
        <w:t>”</w:t>
      </w:r>
      <w:r w:rsidR="00676D4E">
        <w:t xml:space="preserve"> if day before.</w:t>
      </w:r>
    </w:p>
    <w:p w14:paraId="43CC6396" w14:textId="3B4DC557" w:rsidR="00055958" w:rsidRDefault="00055958" w:rsidP="00C46914">
      <w:pPr>
        <w:pStyle w:val="ListParagraph"/>
        <w:numPr>
          <w:ilvl w:val="0"/>
          <w:numId w:val="1"/>
        </w:numPr>
      </w:pPr>
      <w:r>
        <w:t>Wash your hands thoroughly (20 seconds)</w:t>
      </w:r>
    </w:p>
    <w:p w14:paraId="6D3BAFB8" w14:textId="5A9CAD18" w:rsidR="00055958" w:rsidRDefault="00C46914" w:rsidP="00055958">
      <w:pPr>
        <w:pStyle w:val="ListParagraph"/>
        <w:numPr>
          <w:ilvl w:val="0"/>
          <w:numId w:val="1"/>
        </w:numPr>
      </w:pPr>
      <w:r>
        <w:t>B</w:t>
      </w:r>
      <w:r w:rsidRPr="00C46914">
        <w:t xml:space="preserve">ring water in </w:t>
      </w:r>
      <w:r w:rsidR="008D3407">
        <w:t xml:space="preserve">your </w:t>
      </w:r>
      <w:r w:rsidRPr="00C46914">
        <w:t xml:space="preserve">own water bottle and any </w:t>
      </w:r>
      <w:r>
        <w:t xml:space="preserve">food you </w:t>
      </w:r>
      <w:r w:rsidR="008D3407">
        <w:t xml:space="preserve">may </w:t>
      </w:r>
      <w:r>
        <w:t xml:space="preserve">require </w:t>
      </w:r>
      <w:r w:rsidR="00055958">
        <w:t>(to be kept with you</w:t>
      </w:r>
      <w:r w:rsidR="002C2753" w:rsidRPr="002C2753">
        <w:t xml:space="preserve"> </w:t>
      </w:r>
      <w:r w:rsidR="002C2753">
        <w:t>or separately at the location</w:t>
      </w:r>
      <w:r w:rsidR="00155AB3">
        <w:t>)</w:t>
      </w:r>
    </w:p>
    <w:p w14:paraId="340218B7" w14:textId="3FEDAD1A" w:rsidR="00C46914" w:rsidRDefault="00C46914" w:rsidP="002C2753">
      <w:pPr>
        <w:pStyle w:val="ListParagraph"/>
        <w:numPr>
          <w:ilvl w:val="0"/>
          <w:numId w:val="1"/>
        </w:numPr>
      </w:pPr>
      <w:r>
        <w:t xml:space="preserve">Bring </w:t>
      </w:r>
      <w:r w:rsidRPr="00C46914">
        <w:t>additional clothing</w:t>
      </w:r>
      <w:r>
        <w:t xml:space="preserve"> to ensure </w:t>
      </w:r>
      <w:r w:rsidR="008D3407">
        <w:t xml:space="preserve">you </w:t>
      </w:r>
      <w:r>
        <w:t>can keep warm/cool</w:t>
      </w:r>
      <w:r w:rsidRPr="00C46914">
        <w:t xml:space="preserve"> </w:t>
      </w:r>
      <w:r w:rsidR="00055958">
        <w:t xml:space="preserve">(to be kept with </w:t>
      </w:r>
      <w:r w:rsidR="002C2753">
        <w:t>you or separately at the location</w:t>
      </w:r>
      <w:r w:rsidR="00155AB3">
        <w:t>)</w:t>
      </w:r>
      <w:r w:rsidR="00DC058E">
        <w:t>. Please come dressed for the session as changing facilities are not available.</w:t>
      </w:r>
    </w:p>
    <w:p w14:paraId="6109EA6C" w14:textId="45BE935F" w:rsidR="00055958" w:rsidRDefault="00055958" w:rsidP="00055958">
      <w:pPr>
        <w:pStyle w:val="ListParagraph"/>
        <w:numPr>
          <w:ilvl w:val="0"/>
          <w:numId w:val="1"/>
        </w:numPr>
      </w:pPr>
      <w:r w:rsidRPr="00055958">
        <w:rPr>
          <w:b/>
          <w:bCs/>
        </w:rPr>
        <w:t>Bring hand sanitiser</w:t>
      </w:r>
      <w:r>
        <w:t xml:space="preserve"> (to be kept with you </w:t>
      </w:r>
      <w:r w:rsidR="002C2753">
        <w:t>or separately at the location</w:t>
      </w:r>
      <w:r>
        <w:t>)</w:t>
      </w:r>
      <w:r w:rsidR="00155AB3">
        <w:t>.</w:t>
      </w:r>
      <w:r>
        <w:t xml:space="preserve"> </w:t>
      </w:r>
    </w:p>
    <w:p w14:paraId="084CB274" w14:textId="7D97A00C" w:rsidR="00055958" w:rsidRDefault="00AD3EAB" w:rsidP="00055958">
      <w:pPr>
        <w:pStyle w:val="ListParagraph"/>
        <w:numPr>
          <w:ilvl w:val="0"/>
          <w:numId w:val="1"/>
        </w:numPr>
      </w:pPr>
      <w:r>
        <w:t>Bring this instructions sheet with you.</w:t>
      </w:r>
    </w:p>
    <w:p w14:paraId="750C52BF" w14:textId="77777777" w:rsidR="00055958" w:rsidRDefault="00055958" w:rsidP="00055958">
      <w:pPr>
        <w:pStyle w:val="ListParagraph"/>
      </w:pPr>
    </w:p>
    <w:p w14:paraId="76DF7159" w14:textId="4F8FFF97" w:rsidR="00055958" w:rsidRPr="00055958" w:rsidRDefault="00055958" w:rsidP="00055958">
      <w:pPr>
        <w:rPr>
          <w:b/>
          <w:bCs/>
        </w:rPr>
      </w:pPr>
      <w:r w:rsidRPr="00055958">
        <w:rPr>
          <w:b/>
          <w:bCs/>
        </w:rPr>
        <w:t>Getting to the session</w:t>
      </w:r>
    </w:p>
    <w:p w14:paraId="4F7B0596" w14:textId="29F84573" w:rsidR="00C46914" w:rsidRPr="00C46914" w:rsidRDefault="00C46914" w:rsidP="00C46914">
      <w:pPr>
        <w:pStyle w:val="ListParagraph"/>
        <w:numPr>
          <w:ilvl w:val="0"/>
          <w:numId w:val="1"/>
        </w:numPr>
      </w:pPr>
      <w:r>
        <w:t>D</w:t>
      </w:r>
      <w:r w:rsidRPr="00C46914">
        <w:t xml:space="preserve">rive to the Leisure Centre </w:t>
      </w:r>
      <w:r w:rsidR="00676D4E">
        <w:t>(</w:t>
      </w:r>
      <w:r w:rsidRPr="00C46914">
        <w:t xml:space="preserve">or Deer Park </w:t>
      </w:r>
      <w:r w:rsidR="008D3407">
        <w:t xml:space="preserve">School </w:t>
      </w:r>
      <w:r w:rsidRPr="00C46914">
        <w:t>car park</w:t>
      </w:r>
      <w:r w:rsidR="00676D4E">
        <w:t xml:space="preserve"> or other venues – check Run Session on </w:t>
      </w:r>
      <w:r w:rsidR="002C2753">
        <w:t>“</w:t>
      </w:r>
      <w:r w:rsidR="00676D4E">
        <w:t>RunTogether</w:t>
      </w:r>
      <w:r w:rsidR="002C2753">
        <w:t>”</w:t>
      </w:r>
      <w:bookmarkStart w:id="0" w:name="_GoBack"/>
      <w:bookmarkEnd w:id="0"/>
      <w:r w:rsidR="00676D4E">
        <w:t xml:space="preserve"> – location is specified).</w:t>
      </w:r>
    </w:p>
    <w:p w14:paraId="3D9234EB" w14:textId="47F991A5" w:rsidR="00C46914" w:rsidRPr="00C46914" w:rsidRDefault="00C46914" w:rsidP="00055958">
      <w:pPr>
        <w:pStyle w:val="ListParagraph"/>
        <w:numPr>
          <w:ilvl w:val="0"/>
          <w:numId w:val="1"/>
        </w:numPr>
      </w:pPr>
      <w:r>
        <w:t>P</w:t>
      </w:r>
      <w:r w:rsidRPr="00C46914">
        <w:t>ark in a space such that they can get in and out on the opposite side to other people using adjoining spaces, e.g. where possible choose a space where there is at least a space clear between you and another car parking, so can maintain 2m SDM.</w:t>
      </w:r>
      <w:r w:rsidR="00055958">
        <w:t xml:space="preserve"> NB M</w:t>
      </w:r>
      <w:r w:rsidR="00055958" w:rsidRPr="00586FE8">
        <w:t>aintain social distancing at all times, from arrival in the car park until y</w:t>
      </w:r>
      <w:r w:rsidR="00055958">
        <w:t>ou</w:t>
      </w:r>
      <w:r w:rsidR="00055958" w:rsidRPr="00586FE8">
        <w:t xml:space="preserve"> depart</w:t>
      </w:r>
    </w:p>
    <w:p w14:paraId="7D044C64" w14:textId="77777777" w:rsidR="00676D4E" w:rsidRDefault="00C46914" w:rsidP="00676D4E">
      <w:pPr>
        <w:pStyle w:val="ListParagraph"/>
        <w:numPr>
          <w:ilvl w:val="0"/>
          <w:numId w:val="1"/>
        </w:numPr>
      </w:pPr>
      <w:r>
        <w:t xml:space="preserve">Walk or run to the </w:t>
      </w:r>
      <w:r w:rsidR="00676D4E">
        <w:t>training venue, as informed by session coach or leader, maintaining social distancing measures, as required.</w:t>
      </w:r>
    </w:p>
    <w:p w14:paraId="7E9B9EEA" w14:textId="159E8295" w:rsidR="00D67312" w:rsidRDefault="00676D4E" w:rsidP="00676D4E">
      <w:pPr>
        <w:ind w:left="360"/>
      </w:pPr>
      <w:r>
        <w:t xml:space="preserve"> </w:t>
      </w:r>
    </w:p>
    <w:p w14:paraId="1E71C2DE" w14:textId="77777777" w:rsidR="00D67312" w:rsidRPr="00D67312" w:rsidRDefault="00D67312" w:rsidP="00D67312">
      <w:pPr>
        <w:rPr>
          <w:b/>
          <w:bCs/>
        </w:rPr>
      </w:pPr>
      <w:r w:rsidRPr="00D67312">
        <w:rPr>
          <w:b/>
          <w:bCs/>
        </w:rPr>
        <w:t>The Session</w:t>
      </w:r>
    </w:p>
    <w:p w14:paraId="424CA51A" w14:textId="12498A1E" w:rsidR="00D67312" w:rsidRDefault="00D67312" w:rsidP="00C46914">
      <w:pPr>
        <w:pStyle w:val="ListParagraph"/>
        <w:numPr>
          <w:ilvl w:val="0"/>
          <w:numId w:val="1"/>
        </w:numPr>
      </w:pPr>
      <w:r>
        <w:t>Follow the coach’s instructions on the session</w:t>
      </w:r>
      <w:r w:rsidR="00DC058E">
        <w:t>: warm-up, the efforts, cool-down and stretching;</w:t>
      </w:r>
      <w:r w:rsidR="008D3407">
        <w:t xml:space="preserve"> remembering to run </w:t>
      </w:r>
      <w:r w:rsidR="00676D4E">
        <w:t>sufficiently apart</w:t>
      </w:r>
      <w:r w:rsidR="008D3407">
        <w:t xml:space="preserve"> to maintain SDM.</w:t>
      </w:r>
    </w:p>
    <w:p w14:paraId="5ECA5A0C" w14:textId="4B1D733D" w:rsidR="00D67312" w:rsidRDefault="00D67312" w:rsidP="00C46914">
      <w:pPr>
        <w:pStyle w:val="ListParagraph"/>
        <w:numPr>
          <w:ilvl w:val="0"/>
          <w:numId w:val="1"/>
        </w:numPr>
      </w:pPr>
      <w:r>
        <w:t>Have fun.</w:t>
      </w:r>
    </w:p>
    <w:p w14:paraId="43DAB890" w14:textId="0D5234DD" w:rsidR="00D67312" w:rsidRDefault="00D67312" w:rsidP="00C46914">
      <w:pPr>
        <w:pStyle w:val="ListParagraph"/>
        <w:numPr>
          <w:ilvl w:val="0"/>
          <w:numId w:val="1"/>
        </w:numPr>
      </w:pPr>
      <w:r>
        <w:t xml:space="preserve">If you should have an injury or feel unwell during the session, inform the coach </w:t>
      </w:r>
      <w:r w:rsidR="00676D4E">
        <w:t>or Leader.</w:t>
      </w:r>
    </w:p>
    <w:p w14:paraId="7FD84378" w14:textId="275AC512" w:rsidR="00480866" w:rsidRDefault="00480866" w:rsidP="00C46914">
      <w:pPr>
        <w:pStyle w:val="ListParagraph"/>
        <w:numPr>
          <w:ilvl w:val="0"/>
          <w:numId w:val="1"/>
        </w:numPr>
      </w:pPr>
      <w:r>
        <w:t>The coach</w:t>
      </w:r>
      <w:r w:rsidR="00676D4E">
        <w:t>/leader</w:t>
      </w:r>
      <w:r>
        <w:t xml:space="preserve"> will tell you when the session is over.</w:t>
      </w:r>
    </w:p>
    <w:p w14:paraId="226916F9" w14:textId="54260FD6" w:rsidR="00D67312" w:rsidRDefault="00D67312" w:rsidP="00155AB3"/>
    <w:p w14:paraId="1E79DFCC" w14:textId="5EFECADB" w:rsidR="00D67312" w:rsidRPr="00155AB3" w:rsidRDefault="00D67312" w:rsidP="00155AB3">
      <w:pPr>
        <w:rPr>
          <w:b/>
          <w:bCs/>
        </w:rPr>
      </w:pPr>
      <w:r w:rsidRPr="00155AB3">
        <w:rPr>
          <w:b/>
          <w:bCs/>
        </w:rPr>
        <w:t>After the Session</w:t>
      </w:r>
    </w:p>
    <w:p w14:paraId="6FB92167" w14:textId="65675AAE" w:rsidR="00D67312" w:rsidRDefault="00D67312" w:rsidP="00C46914">
      <w:pPr>
        <w:pStyle w:val="ListParagraph"/>
        <w:numPr>
          <w:ilvl w:val="0"/>
          <w:numId w:val="1"/>
        </w:numPr>
      </w:pPr>
      <w:r>
        <w:t>Please do not touch anything</w:t>
      </w:r>
      <w:r w:rsidR="00676D4E">
        <w:t xml:space="preserve"> that is not yours,</w:t>
      </w:r>
      <w:r>
        <w:t xml:space="preserve"> or help tidy up </w:t>
      </w:r>
      <w:r w:rsidR="00676D4E">
        <w:t>any</w:t>
      </w:r>
      <w:r>
        <w:t xml:space="preserve"> cones</w:t>
      </w:r>
      <w:r w:rsidR="00676D4E">
        <w:t xml:space="preserve"> or other markers used by the coach/leader or other runners</w:t>
      </w:r>
      <w:r>
        <w:t xml:space="preserve">. </w:t>
      </w:r>
    </w:p>
    <w:p w14:paraId="7BCB9F89" w14:textId="284F43CC" w:rsidR="00155AB3" w:rsidRDefault="00676D4E" w:rsidP="00C46914">
      <w:pPr>
        <w:pStyle w:val="ListParagraph"/>
        <w:numPr>
          <w:ilvl w:val="0"/>
          <w:numId w:val="1"/>
        </w:numPr>
      </w:pPr>
      <w:r>
        <w:t>Return</w:t>
      </w:r>
      <w:r w:rsidR="00155AB3">
        <w:t xml:space="preserve"> to your car, maintaining Social Distancing. </w:t>
      </w:r>
    </w:p>
    <w:p w14:paraId="0F4E97AB" w14:textId="658BFC22" w:rsidR="00480866" w:rsidRDefault="00155AB3" w:rsidP="00480866">
      <w:pPr>
        <w:pStyle w:val="ListParagraph"/>
        <w:numPr>
          <w:ilvl w:val="0"/>
          <w:numId w:val="1"/>
        </w:numPr>
      </w:pPr>
      <w:r>
        <w:t>I</w:t>
      </w:r>
      <w:r w:rsidRPr="00586FE8">
        <w:t xml:space="preserve">n the car park </w:t>
      </w:r>
      <w:r>
        <w:t>you sh</w:t>
      </w:r>
      <w:r w:rsidRPr="00586FE8">
        <w:t xml:space="preserve">ould wait for someone in a car next to </w:t>
      </w:r>
      <w:r>
        <w:t>yours</w:t>
      </w:r>
      <w:r w:rsidRPr="00586FE8">
        <w:t xml:space="preserve"> to leave before </w:t>
      </w:r>
      <w:r>
        <w:t>g</w:t>
      </w:r>
      <w:r w:rsidRPr="00586FE8">
        <w:t>e</w:t>
      </w:r>
      <w:r>
        <w:t>t</w:t>
      </w:r>
      <w:r w:rsidRPr="00586FE8">
        <w:t xml:space="preserve">ting </w:t>
      </w:r>
      <w:r>
        <w:t>into yours</w:t>
      </w:r>
    </w:p>
    <w:p w14:paraId="43A4E75D" w14:textId="51D034B3" w:rsidR="00480866" w:rsidRPr="00676D4E" w:rsidRDefault="00480866" w:rsidP="00480866">
      <w:pPr>
        <w:rPr>
          <w:b/>
          <w:bCs/>
        </w:rPr>
      </w:pPr>
    </w:p>
    <w:p w14:paraId="1377309F" w14:textId="0F7E379D" w:rsidR="00F23A92" w:rsidRDefault="00F23A92" w:rsidP="00F23A92">
      <w:pPr>
        <w:rPr>
          <w:b/>
          <w:bCs/>
        </w:rPr>
      </w:pPr>
      <w:r>
        <w:rPr>
          <w:b/>
          <w:bCs/>
        </w:rPr>
        <w:t>Please Note</w:t>
      </w:r>
      <w:r w:rsidR="008D3407">
        <w:rPr>
          <w:b/>
          <w:bCs/>
        </w:rPr>
        <w:t xml:space="preserve"> for everyone’s health, safety and well-being</w:t>
      </w:r>
      <w:r>
        <w:rPr>
          <w:b/>
          <w:bCs/>
        </w:rPr>
        <w:t>:</w:t>
      </w:r>
    </w:p>
    <w:p w14:paraId="2CB651B4" w14:textId="77777777" w:rsidR="00F23A92" w:rsidRPr="008D3407" w:rsidRDefault="00F23A92" w:rsidP="008D3407">
      <w:pPr>
        <w:pStyle w:val="ListParagraph"/>
        <w:numPr>
          <w:ilvl w:val="0"/>
          <w:numId w:val="3"/>
        </w:numPr>
      </w:pPr>
      <w:r w:rsidRPr="008D3407">
        <w:t xml:space="preserve">You </w:t>
      </w:r>
      <w:r w:rsidRPr="00F23A92">
        <w:t xml:space="preserve">must comply with the required social distancing measures. </w:t>
      </w:r>
    </w:p>
    <w:p w14:paraId="04616F40" w14:textId="44BA0B5C" w:rsidR="00F23A92" w:rsidRPr="008D3407" w:rsidRDefault="00F23A92" w:rsidP="008D3407">
      <w:pPr>
        <w:pStyle w:val="ListParagraph"/>
        <w:numPr>
          <w:ilvl w:val="0"/>
          <w:numId w:val="3"/>
        </w:numPr>
      </w:pPr>
      <w:r w:rsidRPr="00F23A92">
        <w:t>Coaches</w:t>
      </w:r>
      <w:r w:rsidR="00676D4E">
        <w:t>/leaders</w:t>
      </w:r>
      <w:r w:rsidRPr="00F23A92">
        <w:t xml:space="preserve"> will </w:t>
      </w:r>
      <w:r w:rsidRPr="008D3407">
        <w:t>explain the SDM requirements</w:t>
      </w:r>
      <w:r w:rsidR="00DC058E">
        <w:t xml:space="preserve"> for the session</w:t>
      </w:r>
    </w:p>
    <w:p w14:paraId="092802F6" w14:textId="02812A7D" w:rsidR="00F23A92" w:rsidRPr="008D3407" w:rsidRDefault="00F23A92" w:rsidP="008D3407">
      <w:pPr>
        <w:pStyle w:val="ListParagraph"/>
        <w:numPr>
          <w:ilvl w:val="0"/>
          <w:numId w:val="3"/>
        </w:numPr>
      </w:pPr>
      <w:r w:rsidRPr="00F23A92">
        <w:t>Coaches</w:t>
      </w:r>
      <w:r w:rsidR="00676D4E">
        <w:t>/leaders</w:t>
      </w:r>
      <w:r w:rsidRPr="00F23A92">
        <w:t xml:space="preserve"> will remind runners </w:t>
      </w:r>
      <w:r w:rsidRPr="008D3407">
        <w:t>about SDM requirements if there is a</w:t>
      </w:r>
      <w:r w:rsidRPr="00F23A92">
        <w:t>n</w:t>
      </w:r>
      <w:r w:rsidRPr="008D3407">
        <w:t>y</w:t>
      </w:r>
      <w:r w:rsidRPr="00F23A92">
        <w:t xml:space="preserve"> non-compliance. </w:t>
      </w:r>
    </w:p>
    <w:p w14:paraId="427E0D8F" w14:textId="5BC0C18E" w:rsidR="00F23A92" w:rsidRPr="00FA5CDB" w:rsidRDefault="00F23A92" w:rsidP="00F23A92">
      <w:pPr>
        <w:pStyle w:val="ListParagraph"/>
        <w:numPr>
          <w:ilvl w:val="0"/>
          <w:numId w:val="3"/>
        </w:numPr>
        <w:rPr>
          <w:b/>
          <w:bCs/>
        </w:rPr>
      </w:pPr>
      <w:r w:rsidRPr="00F23A92">
        <w:t xml:space="preserve">If non-compliance continues, </w:t>
      </w:r>
      <w:r w:rsidRPr="008D3407">
        <w:t>you</w:t>
      </w:r>
      <w:r w:rsidRPr="00F23A92">
        <w:t xml:space="preserve"> will be asked to leave the session</w:t>
      </w:r>
    </w:p>
    <w:p w14:paraId="0CCE4CD1" w14:textId="18E0CE8C" w:rsidR="00FA5CDB" w:rsidRDefault="00FA5CDB" w:rsidP="00FA5CDB">
      <w:pPr>
        <w:rPr>
          <w:b/>
          <w:bCs/>
        </w:rPr>
      </w:pPr>
    </w:p>
    <w:p w14:paraId="2BE6A19D" w14:textId="77777777" w:rsidR="00FA5CDB" w:rsidRDefault="00FA5CDB" w:rsidP="00FA5CDB">
      <w:pPr>
        <w:rPr>
          <w:b/>
          <w:bCs/>
        </w:rPr>
      </w:pPr>
    </w:p>
    <w:p w14:paraId="370D0946" w14:textId="77777777" w:rsidR="00FA5CDB" w:rsidRDefault="00FA5CDB">
      <w:pPr>
        <w:rPr>
          <w:b/>
          <w:bCs/>
        </w:rPr>
      </w:pPr>
      <w:r>
        <w:rPr>
          <w:b/>
          <w:bCs/>
        </w:rPr>
        <w:br w:type="page"/>
      </w:r>
    </w:p>
    <w:p w14:paraId="0360A096" w14:textId="41F5B76C" w:rsidR="00FA5CDB" w:rsidRDefault="00FA5CDB" w:rsidP="00FA5CDB">
      <w:pPr>
        <w:rPr>
          <w:b/>
          <w:bCs/>
        </w:rPr>
      </w:pPr>
      <w:r>
        <w:rPr>
          <w:b/>
          <w:bCs/>
        </w:rPr>
        <w:lastRenderedPageBreak/>
        <w:t>Addendum : Covid health checklist</w:t>
      </w:r>
    </w:p>
    <w:p w14:paraId="0A8A7F35" w14:textId="7E3EC6FA" w:rsidR="00FA5CDB" w:rsidRDefault="00FA5CDB" w:rsidP="00FA5CDB">
      <w:pPr>
        <w:rPr>
          <w:b/>
          <w:bCs/>
        </w:rPr>
      </w:pPr>
    </w:p>
    <w:p w14:paraId="7831644A" w14:textId="77777777" w:rsidR="00FA5CDB" w:rsidRPr="00FA5CDB" w:rsidRDefault="00FA5CDB" w:rsidP="00FA5CDB">
      <w:r w:rsidRPr="00FA5CDB">
        <w:t xml:space="preserve">If you have any Covid 19 symptoms (below), do not come to training session but follow NHS and PHE guidance on self-isolation. Symptoms: </w:t>
      </w:r>
    </w:p>
    <w:p w14:paraId="19E1507D" w14:textId="77777777" w:rsidR="00FA5CDB" w:rsidRPr="00FA5CDB" w:rsidRDefault="00FA5CDB" w:rsidP="00FA5CDB">
      <w:pPr>
        <w:pStyle w:val="ListParagraph"/>
        <w:numPr>
          <w:ilvl w:val="0"/>
          <w:numId w:val="6"/>
        </w:numPr>
      </w:pPr>
      <w:r w:rsidRPr="00FA5CDB">
        <w:t xml:space="preserve">a high temperature </w:t>
      </w:r>
    </w:p>
    <w:p w14:paraId="73D98A92" w14:textId="77777777" w:rsidR="00FA5CDB" w:rsidRPr="00FA5CDB" w:rsidRDefault="00FA5CDB" w:rsidP="00FA5CDB">
      <w:pPr>
        <w:pStyle w:val="ListParagraph"/>
        <w:numPr>
          <w:ilvl w:val="0"/>
          <w:numId w:val="6"/>
        </w:numPr>
      </w:pPr>
      <w:r w:rsidRPr="00FA5CDB">
        <w:t>a new, continuous cough</w:t>
      </w:r>
    </w:p>
    <w:p w14:paraId="7BA607F5" w14:textId="77777777" w:rsidR="00FA5CDB" w:rsidRPr="00FA5CDB" w:rsidRDefault="00FA5CDB" w:rsidP="00FA5CDB">
      <w:pPr>
        <w:pStyle w:val="ListParagraph"/>
        <w:numPr>
          <w:ilvl w:val="0"/>
          <w:numId w:val="6"/>
        </w:numPr>
      </w:pPr>
      <w:r w:rsidRPr="00FA5CDB">
        <w:t>a loss of, or change to, my sense of smell or taste</w:t>
      </w:r>
    </w:p>
    <w:p w14:paraId="2B8C4B33" w14:textId="77777777" w:rsidR="00FA5CDB" w:rsidRPr="00FA5CDB" w:rsidRDefault="00FA5CDB" w:rsidP="00FA5CDB"/>
    <w:p w14:paraId="402DAD7B" w14:textId="77777777" w:rsidR="00FA5CDB" w:rsidRPr="00FA5CDB" w:rsidRDefault="00FA5CDB" w:rsidP="00FA5CDB">
      <w:r w:rsidRPr="00FA5CDB">
        <w:t>If you have potentially come into contact with the virus, through the following, do not come to training session but follow NHS and PHE guidance on self-isolation:</w:t>
      </w:r>
    </w:p>
    <w:p w14:paraId="33652C3D" w14:textId="77777777" w:rsidR="00FA5CDB" w:rsidRPr="00FA5CDB" w:rsidRDefault="00FA5CDB" w:rsidP="00FA5CDB">
      <w:pPr>
        <w:pStyle w:val="ListParagraph"/>
        <w:numPr>
          <w:ilvl w:val="0"/>
          <w:numId w:val="7"/>
        </w:numPr>
      </w:pPr>
      <w:r w:rsidRPr="00FA5CDB">
        <w:t>I have not avoided high risk behaviour outside the sports setting</w:t>
      </w:r>
    </w:p>
    <w:p w14:paraId="4B5EF0DC" w14:textId="77777777" w:rsidR="00FA5CDB" w:rsidRPr="00FA5CDB" w:rsidRDefault="00FA5CDB" w:rsidP="00FA5CDB">
      <w:pPr>
        <w:pStyle w:val="ListParagraph"/>
        <w:numPr>
          <w:ilvl w:val="0"/>
          <w:numId w:val="7"/>
        </w:numPr>
      </w:pPr>
      <w:r w:rsidRPr="00FA5CDB">
        <w:t>I have been in a household where someone was self-isolating</w:t>
      </w:r>
    </w:p>
    <w:p w14:paraId="144AF374" w14:textId="77777777" w:rsidR="00FA5CDB" w:rsidRPr="00FA5CDB" w:rsidRDefault="00FA5CDB" w:rsidP="00FA5CDB">
      <w:pPr>
        <w:pStyle w:val="ListParagraph"/>
        <w:numPr>
          <w:ilvl w:val="0"/>
          <w:numId w:val="7"/>
        </w:numPr>
      </w:pPr>
      <w:r w:rsidRPr="00FA5CDB">
        <w:t>I have been in a household where someone else is showing Covid19 symptoms?</w:t>
      </w:r>
    </w:p>
    <w:p w14:paraId="496463E6" w14:textId="1A6A6037" w:rsidR="00FA5CDB" w:rsidRPr="00FA5CDB" w:rsidRDefault="00FA5CDB" w:rsidP="00FA5CDB">
      <w:pPr>
        <w:pStyle w:val="ListParagraph"/>
        <w:numPr>
          <w:ilvl w:val="0"/>
          <w:numId w:val="7"/>
        </w:numPr>
      </w:pPr>
      <w:r w:rsidRPr="00FA5CDB">
        <w:t>I have recently returned from a country not on UK’s quarantine-free list</w:t>
      </w:r>
    </w:p>
    <w:sectPr w:rsidR="00FA5CDB" w:rsidRPr="00FA5CDB" w:rsidSect="00155AB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71BC2"/>
    <w:multiLevelType w:val="hybridMultilevel"/>
    <w:tmpl w:val="237EE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D12"/>
    <w:multiLevelType w:val="hybridMultilevel"/>
    <w:tmpl w:val="4C163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2325"/>
    <w:multiLevelType w:val="hybridMultilevel"/>
    <w:tmpl w:val="D98C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6A04"/>
    <w:multiLevelType w:val="hybridMultilevel"/>
    <w:tmpl w:val="CD66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2F87"/>
    <w:multiLevelType w:val="hybridMultilevel"/>
    <w:tmpl w:val="07046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738FB"/>
    <w:multiLevelType w:val="hybridMultilevel"/>
    <w:tmpl w:val="55ECC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876CC"/>
    <w:multiLevelType w:val="hybridMultilevel"/>
    <w:tmpl w:val="9E48D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E0"/>
    <w:rsid w:val="00034C76"/>
    <w:rsid w:val="00055958"/>
    <w:rsid w:val="00074A4C"/>
    <w:rsid w:val="00155AB3"/>
    <w:rsid w:val="002C2753"/>
    <w:rsid w:val="00480866"/>
    <w:rsid w:val="00676D4E"/>
    <w:rsid w:val="00885CA2"/>
    <w:rsid w:val="008D3407"/>
    <w:rsid w:val="00AD3EAB"/>
    <w:rsid w:val="00AD5EE0"/>
    <w:rsid w:val="00B707F1"/>
    <w:rsid w:val="00C46914"/>
    <w:rsid w:val="00C52920"/>
    <w:rsid w:val="00D67312"/>
    <w:rsid w:val="00DC058E"/>
    <w:rsid w:val="00EF7564"/>
    <w:rsid w:val="00F23A92"/>
    <w:rsid w:val="00F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C08B3"/>
  <w15:chartTrackingRefBased/>
  <w15:docId w15:val="{CCDE91B9-D8EC-9E42-ADA1-F3A2F590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9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Matts</dc:creator>
  <cp:keywords/>
  <dc:description/>
  <cp:lastModifiedBy>Dorian Matts</cp:lastModifiedBy>
  <cp:revision>5</cp:revision>
  <dcterms:created xsi:type="dcterms:W3CDTF">2021-03-22T16:02:00Z</dcterms:created>
  <dcterms:modified xsi:type="dcterms:W3CDTF">2021-03-22T16:44:00Z</dcterms:modified>
</cp:coreProperties>
</file>